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6A479" w14:textId="77777777" w:rsidR="00A110D7" w:rsidRPr="00A110D7" w:rsidRDefault="00A110D7" w:rsidP="00A110D7">
      <w:pPr>
        <w:pStyle w:val="isselectedend"/>
        <w:rPr>
          <w:color w:val="FF0000"/>
        </w:rPr>
      </w:pPr>
      <w:r w:rsidRPr="00A110D7">
        <w:rPr>
          <w:rStyle w:val="Fett"/>
          <w:rFonts w:eastAsiaTheme="majorEastAsia"/>
          <w:color w:val="FF0000"/>
        </w:rPr>
        <w:t>Pressemitteilung</w:t>
      </w:r>
    </w:p>
    <w:p w14:paraId="7510889A" w14:textId="77777777" w:rsidR="00A110D7" w:rsidRDefault="00A110D7" w:rsidP="00A110D7">
      <w:pPr>
        <w:pStyle w:val="isselectedend"/>
      </w:pPr>
      <w:r>
        <w:rPr>
          <w:rStyle w:val="Fett"/>
          <w:rFonts w:eastAsiaTheme="majorEastAsia"/>
        </w:rPr>
        <w:t xml:space="preserve">Ein magisches Abenteuer für die ganze Familie: Eröffnung des </w:t>
      </w:r>
      <w:proofErr w:type="spellStart"/>
      <w:r>
        <w:rPr>
          <w:rStyle w:val="Fett"/>
          <w:rFonts w:eastAsiaTheme="majorEastAsia"/>
        </w:rPr>
        <w:t>Marswald</w:t>
      </w:r>
      <w:proofErr w:type="spellEnd"/>
      <w:r>
        <w:rPr>
          <w:rStyle w:val="Fett"/>
          <w:rFonts w:eastAsiaTheme="majorEastAsia"/>
        </w:rPr>
        <w:t xml:space="preserve"> Keltenerlebnis-Spielplatzes</w:t>
      </w:r>
    </w:p>
    <w:p w14:paraId="16556333" w14:textId="77777777" w:rsidR="00A110D7" w:rsidRDefault="00A110D7" w:rsidP="00A110D7">
      <w:pPr>
        <w:pStyle w:val="isselectedend"/>
      </w:pPr>
      <w:r>
        <w:t xml:space="preserve">Im </w:t>
      </w:r>
      <w:proofErr w:type="spellStart"/>
      <w:r>
        <w:t>Marswald</w:t>
      </w:r>
      <w:proofErr w:type="spellEnd"/>
      <w:r>
        <w:t xml:space="preserve"> erwacht etwas … eine geheimnisvolle Geschichte beginnt.</w:t>
      </w:r>
    </w:p>
    <w:p w14:paraId="64CB5AB1" w14:textId="77777777" w:rsidR="00A110D7" w:rsidRDefault="00A110D7" w:rsidP="00A110D7">
      <w:pPr>
        <w:pStyle w:val="isselectedend"/>
      </w:pPr>
      <w:r>
        <w:t xml:space="preserve">Mitten im idyllischen </w:t>
      </w:r>
      <w:proofErr w:type="spellStart"/>
      <w:r>
        <w:t>Marswald</w:t>
      </w:r>
      <w:proofErr w:type="spellEnd"/>
      <w:r>
        <w:t xml:space="preserve">, zwischen Zell am Ebersberg und </w:t>
      </w:r>
      <w:proofErr w:type="spellStart"/>
      <w:r>
        <w:t>Oberschleichach</w:t>
      </w:r>
      <w:proofErr w:type="spellEnd"/>
      <w:r>
        <w:t xml:space="preserve">, ist ein außergewöhnlicher Ort entstanden: der neue </w:t>
      </w:r>
      <w:proofErr w:type="spellStart"/>
      <w:r>
        <w:t>Marswald</w:t>
      </w:r>
      <w:proofErr w:type="spellEnd"/>
      <w:r>
        <w:t xml:space="preserve"> Keltenerlebnis-Spielplatz. Hier verschmelzen Natur, keltische Sagenwelt und digitale Abenteuer zu einem einzigartigen Erlebnisraum für Groß und Klein.</w:t>
      </w:r>
    </w:p>
    <w:p w14:paraId="686316DC" w14:textId="77777777" w:rsidR="00A110D7" w:rsidRDefault="00A110D7" w:rsidP="00A110D7">
      <w:pPr>
        <w:pStyle w:val="isselectedend"/>
      </w:pPr>
      <w:r>
        <w:t>Initiiert von den 5-Sterne-Kommunen der ILE – Lebensregion, lädt der neue Erlebnisspielplatz Familien, Kinder, Jugendliche und alle Neugierigen dazu ein, gemeinsam auf Entdeckungsreise zu gehen. Spielerisch und interaktiv tauchen Besucherinnen und Besucher in eine geheimnisvolle Welt ein, die Fantasie und Bewegung gleichermaßen anregt.</w:t>
      </w:r>
    </w:p>
    <w:p w14:paraId="3C70D89A" w14:textId="77777777" w:rsidR="00A110D7" w:rsidRDefault="00A110D7" w:rsidP="00A110D7">
      <w:pPr>
        <w:pStyle w:val="isselectedend"/>
      </w:pPr>
      <w:r>
        <w:t xml:space="preserve">Die feierliche Eröffnung findet am </w:t>
      </w:r>
      <w:r>
        <w:rPr>
          <w:rStyle w:val="Fett"/>
          <w:rFonts w:eastAsiaTheme="majorEastAsia"/>
        </w:rPr>
        <w:t>26. April 2026 von 10:30 bis 18:00 Uhr</w:t>
      </w:r>
      <w:r>
        <w:t xml:space="preserve"> statt. An diesem besonderen Tag erwartet die Gäste ein abwechslungsreiches Programm: Neben liebevoll gestalteten keltischen Spielelementen begegnen sie dem geheimnisvollen „</w:t>
      </w:r>
      <w:proofErr w:type="spellStart"/>
      <w:r>
        <w:t>Marovidus</w:t>
      </w:r>
      <w:proofErr w:type="spellEnd"/>
      <w:r>
        <w:t>“, dem Wächter des Marswaldes. Gemeinsam gilt es, ein magisches Siegel wieder zum Leuchten zu bringen und das Rätsel des Waldes zu lösen.</w:t>
      </w:r>
    </w:p>
    <w:p w14:paraId="50326E40" w14:textId="77777777" w:rsidR="00A110D7" w:rsidRDefault="00A110D7" w:rsidP="00A110D7">
      <w:pPr>
        <w:pStyle w:val="isselectedend"/>
      </w:pPr>
      <w:r>
        <w:t>Begleitet wird die Eröffnung von stimmungsvoller keltischer Musik, faszinierenden Märchenerzählungen und traditioneller Handwerkskunst, die zum Mitmachen und Verweilen einladen.</w:t>
      </w:r>
    </w:p>
    <w:p w14:paraId="39BC7314" w14:textId="77777777" w:rsidR="00A110D7" w:rsidRDefault="00A110D7" w:rsidP="00A110D7">
      <w:pPr>
        <w:pStyle w:val="isselectedend"/>
      </w:pPr>
      <w:r>
        <w:t>Auch für das leibliche Wohl ist bestens gesorgt – Essen und Getränke stehen vor Ort bereit.</w:t>
      </w:r>
    </w:p>
    <w:p w14:paraId="0D979A57" w14:textId="77777777" w:rsidR="00A110D7" w:rsidRDefault="00A110D7" w:rsidP="00A110D7">
      <w:pPr>
        <w:pStyle w:val="isselectedend"/>
      </w:pPr>
      <w:r>
        <w:t xml:space="preserve">Der </w:t>
      </w:r>
      <w:proofErr w:type="spellStart"/>
      <w:r>
        <w:t>Marswald</w:t>
      </w:r>
      <w:proofErr w:type="spellEnd"/>
      <w:r>
        <w:t xml:space="preserve"> Keltenerlebnis-Spielplatz verspricht ein unvergessliches Ausflugsziel für die ganze Familie zu werden – ein Ort, an dem Abenteuer, Natur und Geschichte lebendig werden.</w:t>
      </w:r>
    </w:p>
    <w:p w14:paraId="0C08A771" w14:textId="77777777" w:rsidR="00A110D7" w:rsidRDefault="00A110D7" w:rsidP="00A110D7">
      <w:pPr>
        <w:pStyle w:val="StandardWeb"/>
      </w:pPr>
      <w:r>
        <w:rPr>
          <w:rStyle w:val="Fett"/>
          <w:rFonts w:eastAsiaTheme="majorEastAsia"/>
        </w:rPr>
        <w:t>Herzliche Einladung zur Eröffnung – entdecken Sie den Zauber des Marswaldes!</w:t>
      </w:r>
    </w:p>
    <w:p w14:paraId="71D17B9A" w14:textId="77777777" w:rsidR="00A110D7" w:rsidRDefault="00A110D7"/>
    <w:p w14:paraId="17D3CF94" w14:textId="77777777" w:rsidR="00A110D7" w:rsidRDefault="00A110D7"/>
    <w:p w14:paraId="658ED36B" w14:textId="77777777" w:rsidR="00077BDE" w:rsidRDefault="00077BDE"/>
    <w:p w14:paraId="2C6015A3" w14:textId="77777777" w:rsidR="00300ACA" w:rsidRDefault="00300ACA"/>
    <w:p w14:paraId="03AA698B" w14:textId="77777777" w:rsidR="00300ACA" w:rsidRDefault="00300ACA"/>
    <w:sectPr w:rsidR="00300A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CA"/>
    <w:rsid w:val="00077BDE"/>
    <w:rsid w:val="00300ACA"/>
    <w:rsid w:val="00302FE3"/>
    <w:rsid w:val="00757B80"/>
    <w:rsid w:val="00785303"/>
    <w:rsid w:val="00A110D7"/>
    <w:rsid w:val="00A57DB8"/>
    <w:rsid w:val="00CA1FEC"/>
    <w:rsid w:val="00E049B5"/>
    <w:rsid w:val="00E46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BDE8"/>
  <w15:chartTrackingRefBased/>
  <w15:docId w15:val="{097143D4-AA19-4A81-A86E-0A726459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0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0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0AC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0AC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0AC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0AC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0AC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0AC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0AC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0AC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0AC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0AC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0AC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0AC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0AC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0AC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0AC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0ACA"/>
    <w:rPr>
      <w:rFonts w:eastAsiaTheme="majorEastAsia" w:cstheme="majorBidi"/>
      <w:color w:val="272727" w:themeColor="text1" w:themeTint="D8"/>
    </w:rPr>
  </w:style>
  <w:style w:type="paragraph" w:styleId="Titel">
    <w:name w:val="Title"/>
    <w:basedOn w:val="Standard"/>
    <w:next w:val="Standard"/>
    <w:link w:val="TitelZchn"/>
    <w:uiPriority w:val="10"/>
    <w:qFormat/>
    <w:rsid w:val="00300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0A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0AC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0AC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0AC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0ACA"/>
    <w:rPr>
      <w:i/>
      <w:iCs/>
      <w:color w:val="404040" w:themeColor="text1" w:themeTint="BF"/>
    </w:rPr>
  </w:style>
  <w:style w:type="paragraph" w:styleId="Listenabsatz">
    <w:name w:val="List Paragraph"/>
    <w:basedOn w:val="Standard"/>
    <w:uiPriority w:val="34"/>
    <w:qFormat/>
    <w:rsid w:val="00300ACA"/>
    <w:pPr>
      <w:ind w:left="720"/>
      <w:contextualSpacing/>
    </w:pPr>
  </w:style>
  <w:style w:type="character" w:styleId="IntensiveHervorhebung">
    <w:name w:val="Intense Emphasis"/>
    <w:basedOn w:val="Absatz-Standardschriftart"/>
    <w:uiPriority w:val="21"/>
    <w:qFormat/>
    <w:rsid w:val="00300ACA"/>
    <w:rPr>
      <w:i/>
      <w:iCs/>
      <w:color w:val="0F4761" w:themeColor="accent1" w:themeShade="BF"/>
    </w:rPr>
  </w:style>
  <w:style w:type="paragraph" w:styleId="IntensivesZitat">
    <w:name w:val="Intense Quote"/>
    <w:basedOn w:val="Standard"/>
    <w:next w:val="Standard"/>
    <w:link w:val="IntensivesZitatZchn"/>
    <w:uiPriority w:val="30"/>
    <w:qFormat/>
    <w:rsid w:val="00300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0ACA"/>
    <w:rPr>
      <w:i/>
      <w:iCs/>
      <w:color w:val="0F4761" w:themeColor="accent1" w:themeShade="BF"/>
    </w:rPr>
  </w:style>
  <w:style w:type="character" w:styleId="IntensiverVerweis">
    <w:name w:val="Intense Reference"/>
    <w:basedOn w:val="Absatz-Standardschriftart"/>
    <w:uiPriority w:val="32"/>
    <w:qFormat/>
    <w:rsid w:val="00300ACA"/>
    <w:rPr>
      <w:b/>
      <w:bCs/>
      <w:smallCaps/>
      <w:color w:val="0F4761" w:themeColor="accent1" w:themeShade="BF"/>
      <w:spacing w:val="5"/>
    </w:rPr>
  </w:style>
  <w:style w:type="paragraph" w:customStyle="1" w:styleId="isselectedend">
    <w:name w:val="isselectedend"/>
    <w:basedOn w:val="Standard"/>
    <w:rsid w:val="00A110D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A110D7"/>
    <w:rPr>
      <w:b/>
      <w:bCs/>
    </w:rPr>
  </w:style>
  <w:style w:type="paragraph" w:styleId="StandardWeb">
    <w:name w:val="Normal (Web)"/>
    <w:basedOn w:val="Standard"/>
    <w:uiPriority w:val="99"/>
    <w:semiHidden/>
    <w:unhideWhenUsed/>
    <w:rsid w:val="00A110D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0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Gemeinde Rauhenebrach</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Schmidt</dc:creator>
  <cp:keywords/>
  <dc:description/>
  <cp:lastModifiedBy>Ulla Schmidt</cp:lastModifiedBy>
  <cp:revision>4</cp:revision>
  <cp:lastPrinted>2026-04-15T13:37:00Z</cp:lastPrinted>
  <dcterms:created xsi:type="dcterms:W3CDTF">2026-04-15T12:12:00Z</dcterms:created>
  <dcterms:modified xsi:type="dcterms:W3CDTF">2026-04-15T13:37:00Z</dcterms:modified>
</cp:coreProperties>
</file>